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B456" w14:textId="6124EC6E" w:rsidR="003B01A2" w:rsidRPr="003B01A2" w:rsidRDefault="003B01A2" w:rsidP="003B01A2">
      <w:pPr>
        <w:jc w:val="center"/>
        <w:rPr>
          <w:b/>
          <w:bCs/>
          <w:sz w:val="24"/>
          <w:szCs w:val="24"/>
          <w:u w:val="single"/>
        </w:rPr>
      </w:pPr>
      <w:r w:rsidRPr="003B01A2">
        <w:rPr>
          <w:b/>
          <w:bCs/>
          <w:sz w:val="24"/>
          <w:szCs w:val="24"/>
          <w:u w:val="single"/>
        </w:rPr>
        <w:t>KÉPVISELŐI BESZÁMOLÓ</w:t>
      </w:r>
    </w:p>
    <w:p w14:paraId="4C267A54" w14:textId="17B1B82E" w:rsidR="006566A1" w:rsidRDefault="006566A1" w:rsidP="003B0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Csányi </w:t>
      </w:r>
      <w:r w:rsidR="00FE16B0">
        <w:rPr>
          <w:sz w:val="24"/>
          <w:szCs w:val="24"/>
        </w:rPr>
        <w:t>Jó</w:t>
      </w:r>
      <w:r>
        <w:rPr>
          <w:sz w:val="24"/>
          <w:szCs w:val="24"/>
        </w:rPr>
        <w:t>zsef listás képviselő</w:t>
      </w:r>
    </w:p>
    <w:p w14:paraId="17F375BC" w14:textId="77777777" w:rsidR="005018D9" w:rsidRDefault="005018D9" w:rsidP="003B01A2">
      <w:pPr>
        <w:jc w:val="center"/>
        <w:rPr>
          <w:sz w:val="24"/>
          <w:szCs w:val="24"/>
        </w:rPr>
      </w:pPr>
    </w:p>
    <w:p w14:paraId="507B77CB" w14:textId="608F1DC9" w:rsidR="006566A1" w:rsidRDefault="006566A1" w:rsidP="006566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Tisztelt Lakótársaim!</w:t>
      </w:r>
    </w:p>
    <w:p w14:paraId="0965CF54" w14:textId="1443DE55" w:rsidR="006566A1" w:rsidRDefault="006566A1" w:rsidP="003E5D70">
      <w:pPr>
        <w:jc w:val="both"/>
        <w:rPr>
          <w:sz w:val="24"/>
          <w:szCs w:val="24"/>
        </w:rPr>
      </w:pPr>
      <w:r>
        <w:rPr>
          <w:sz w:val="24"/>
          <w:szCs w:val="24"/>
        </w:rPr>
        <w:t>Miután már nem csak egy meghatározott körzetet képviselek, elsősorban a Szociális Egészségügyi és Lakásügyi Bizottságban végzett tevékenységemről tudok részletesebben beszámolni Önöknek.</w:t>
      </w:r>
    </w:p>
    <w:p w14:paraId="0E4F1C00" w14:textId="73796AE6" w:rsidR="00E6372B" w:rsidRDefault="006566A1" w:rsidP="003E5D70">
      <w:pPr>
        <w:jc w:val="both"/>
        <w:rPr>
          <w:sz w:val="24"/>
          <w:szCs w:val="24"/>
        </w:rPr>
      </w:pPr>
      <w:r>
        <w:rPr>
          <w:sz w:val="24"/>
          <w:szCs w:val="24"/>
        </w:rPr>
        <w:t>Göd város vezetése mindig különös figyelemmel k</w:t>
      </w:r>
      <w:r w:rsidR="00E6372B">
        <w:rPr>
          <w:sz w:val="24"/>
          <w:szCs w:val="24"/>
        </w:rPr>
        <w:t>í</w:t>
      </w:r>
      <w:r>
        <w:rPr>
          <w:sz w:val="24"/>
          <w:szCs w:val="24"/>
        </w:rPr>
        <w:t>sérte</w:t>
      </w:r>
      <w:r w:rsidR="00E6372B">
        <w:rPr>
          <w:sz w:val="24"/>
          <w:szCs w:val="24"/>
        </w:rPr>
        <w:t xml:space="preserve"> a szociálisan rászorulók támogatását.</w:t>
      </w:r>
      <w:r>
        <w:rPr>
          <w:sz w:val="24"/>
          <w:szCs w:val="24"/>
        </w:rPr>
        <w:t xml:space="preserve"> </w:t>
      </w:r>
      <w:r w:rsidR="00E6372B">
        <w:rPr>
          <w:sz w:val="24"/>
          <w:szCs w:val="24"/>
        </w:rPr>
        <w:t>Kétségtelen, hogy a Covid és a veszélyhelyzet megnehezítette az elmúlt 2021. évet, de bizottságunk</w:t>
      </w:r>
      <w:r w:rsidR="006212F3">
        <w:rPr>
          <w:sz w:val="24"/>
          <w:szCs w:val="24"/>
        </w:rPr>
        <w:t xml:space="preserve">, hatáskörének visszaállítása után </w:t>
      </w:r>
      <w:r w:rsidR="00E6372B">
        <w:rPr>
          <w:sz w:val="24"/>
          <w:szCs w:val="24"/>
        </w:rPr>
        <w:t xml:space="preserve">így is majd </w:t>
      </w:r>
      <w:r w:rsidR="006212F3">
        <w:rPr>
          <w:sz w:val="24"/>
          <w:szCs w:val="24"/>
        </w:rPr>
        <w:t>5</w:t>
      </w:r>
      <w:r w:rsidR="00E6372B">
        <w:rPr>
          <w:sz w:val="24"/>
          <w:szCs w:val="24"/>
        </w:rPr>
        <w:t>00 kérelmet bírált el és hozott kedvező döntést a következő ügyekben:</w:t>
      </w:r>
      <w:r w:rsidR="005018D9">
        <w:rPr>
          <w:sz w:val="24"/>
          <w:szCs w:val="24"/>
        </w:rPr>
        <w:t xml:space="preserve"> </w:t>
      </w:r>
      <w:r w:rsidR="00E6372B">
        <w:rPr>
          <w:sz w:val="24"/>
          <w:szCs w:val="24"/>
        </w:rPr>
        <w:t>rendkívüli települési támogatás</w:t>
      </w:r>
      <w:r w:rsidR="005018D9">
        <w:rPr>
          <w:sz w:val="24"/>
          <w:szCs w:val="24"/>
        </w:rPr>
        <w:t xml:space="preserve">, </w:t>
      </w:r>
      <w:r w:rsidR="00E6372B">
        <w:rPr>
          <w:sz w:val="24"/>
          <w:szCs w:val="24"/>
        </w:rPr>
        <w:t>tanulmányi támogatás</w:t>
      </w:r>
      <w:r w:rsidR="005018D9">
        <w:rPr>
          <w:sz w:val="24"/>
          <w:szCs w:val="24"/>
        </w:rPr>
        <w:t xml:space="preserve">, </w:t>
      </w:r>
      <w:r w:rsidR="00E6372B">
        <w:rPr>
          <w:sz w:val="24"/>
          <w:szCs w:val="24"/>
        </w:rPr>
        <w:t>szülési támogatás</w:t>
      </w:r>
      <w:r w:rsidR="005018D9">
        <w:rPr>
          <w:sz w:val="24"/>
          <w:szCs w:val="24"/>
        </w:rPr>
        <w:t xml:space="preserve">, </w:t>
      </w:r>
      <w:r w:rsidR="00E6372B">
        <w:rPr>
          <w:sz w:val="24"/>
          <w:szCs w:val="24"/>
        </w:rPr>
        <w:t>beiskolázási támogatás</w:t>
      </w:r>
      <w:r w:rsidR="005018D9">
        <w:rPr>
          <w:sz w:val="24"/>
          <w:szCs w:val="24"/>
        </w:rPr>
        <w:t xml:space="preserve">, </w:t>
      </w:r>
      <w:r w:rsidR="00E6372B">
        <w:rPr>
          <w:sz w:val="24"/>
          <w:szCs w:val="24"/>
        </w:rPr>
        <w:t>oltás támogatás</w:t>
      </w:r>
      <w:r w:rsidR="005018D9">
        <w:rPr>
          <w:sz w:val="24"/>
          <w:szCs w:val="24"/>
        </w:rPr>
        <w:t xml:space="preserve">, </w:t>
      </w:r>
      <w:r w:rsidR="00E6372B">
        <w:rPr>
          <w:sz w:val="24"/>
          <w:szCs w:val="24"/>
        </w:rPr>
        <w:t>fűtési támogatás</w:t>
      </w:r>
      <w:r w:rsidR="005018D9">
        <w:rPr>
          <w:sz w:val="24"/>
          <w:szCs w:val="24"/>
        </w:rPr>
        <w:t xml:space="preserve">, </w:t>
      </w:r>
      <w:r w:rsidR="00E6372B">
        <w:rPr>
          <w:sz w:val="24"/>
          <w:szCs w:val="24"/>
        </w:rPr>
        <w:t>gyógyszertámogatás</w:t>
      </w:r>
      <w:r w:rsidR="005018D9">
        <w:rPr>
          <w:sz w:val="24"/>
          <w:szCs w:val="24"/>
        </w:rPr>
        <w:t xml:space="preserve">, </w:t>
      </w:r>
      <w:r w:rsidR="00E6372B">
        <w:rPr>
          <w:sz w:val="24"/>
          <w:szCs w:val="24"/>
        </w:rPr>
        <w:t>temetési támogatás</w:t>
      </w:r>
      <w:r w:rsidR="00FD5F12">
        <w:rPr>
          <w:sz w:val="24"/>
          <w:szCs w:val="24"/>
        </w:rPr>
        <w:t>.</w:t>
      </w:r>
    </w:p>
    <w:p w14:paraId="3E05D2F1" w14:textId="4635E217" w:rsidR="00FD5F12" w:rsidRDefault="00FD5F12" w:rsidP="003E5D70">
      <w:pPr>
        <w:jc w:val="both"/>
        <w:rPr>
          <w:sz w:val="24"/>
          <w:szCs w:val="24"/>
        </w:rPr>
      </w:pPr>
      <w:r>
        <w:rPr>
          <w:sz w:val="24"/>
          <w:szCs w:val="24"/>
        </w:rPr>
        <w:t>Örömmel tölt el, hogy a nehézségek ellenére is támogatni tudtuk a rászorulókat, nem csak pénzbeli, hanem természetbeni juttatásokkal is (</w:t>
      </w:r>
      <w:r w:rsidR="005018D9">
        <w:rPr>
          <w:sz w:val="24"/>
          <w:szCs w:val="24"/>
        </w:rPr>
        <w:t xml:space="preserve">320 db </w:t>
      </w:r>
      <w:r>
        <w:rPr>
          <w:sz w:val="24"/>
          <w:szCs w:val="24"/>
        </w:rPr>
        <w:t xml:space="preserve">élelmiszer és </w:t>
      </w:r>
      <w:r w:rsidR="005018D9">
        <w:rPr>
          <w:sz w:val="24"/>
          <w:szCs w:val="24"/>
        </w:rPr>
        <w:t xml:space="preserve">264 </w:t>
      </w:r>
      <w:r>
        <w:rPr>
          <w:sz w:val="24"/>
          <w:szCs w:val="24"/>
        </w:rPr>
        <w:t>higiéniai csomag kiosztása).</w:t>
      </w:r>
      <w:r w:rsidR="003B01A2">
        <w:rPr>
          <w:sz w:val="24"/>
          <w:szCs w:val="24"/>
        </w:rPr>
        <w:t xml:space="preserve"> 3 éve folyamatosan minden gödi újszülött egy „babafészket” kap. Tevékenységünk során szoros kapcsolatot ápolunk a Családsegítő Szolgálattal, így segítve egymás munkáját.</w:t>
      </w:r>
    </w:p>
    <w:p w14:paraId="6BD9BA12" w14:textId="69319ECD" w:rsidR="00F21269" w:rsidRDefault="00FD5F12" w:rsidP="003E5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korábbi évekhez hűen az önkormányzat karácsonykor </w:t>
      </w:r>
      <w:r w:rsidR="005018D9">
        <w:rPr>
          <w:sz w:val="24"/>
          <w:szCs w:val="24"/>
        </w:rPr>
        <w:t xml:space="preserve">380 db </w:t>
      </w:r>
      <w:r>
        <w:rPr>
          <w:sz w:val="24"/>
          <w:szCs w:val="24"/>
        </w:rPr>
        <w:t>csomaggal segítette a rászoruló családokat. Személyesen 20 csomagot vittem ki idős, beteg önkormányzattól távolabb lakó emberek részére.</w:t>
      </w:r>
      <w:r w:rsidR="00730453">
        <w:rPr>
          <w:sz w:val="24"/>
          <w:szCs w:val="24"/>
        </w:rPr>
        <w:t xml:space="preserve"> </w:t>
      </w:r>
      <w:r>
        <w:rPr>
          <w:sz w:val="24"/>
          <w:szCs w:val="24"/>
        </w:rPr>
        <w:t>28 alkalommal hívtak lakótársaim házhoz, információ kérés</w:t>
      </w:r>
      <w:r w:rsidR="00F21269">
        <w:rPr>
          <w:sz w:val="24"/>
          <w:szCs w:val="24"/>
        </w:rPr>
        <w:t xml:space="preserve"> vagy ügyintézésben való segédkezés miatt.</w:t>
      </w:r>
      <w:r w:rsidR="00730453">
        <w:rPr>
          <w:sz w:val="24"/>
          <w:szCs w:val="24"/>
        </w:rPr>
        <w:t xml:space="preserve"> </w:t>
      </w:r>
      <w:r w:rsidR="00F21269">
        <w:rPr>
          <w:sz w:val="24"/>
          <w:szCs w:val="24"/>
        </w:rPr>
        <w:t>Annak ellenére, hogy már nem én vagyok a 4-es körzet képviselője, még mindig szívemen viselem a körzet lakóinak sorsát és munkámmal segítem őket is környezetük szebbé, jobbá tételében.</w:t>
      </w:r>
    </w:p>
    <w:p w14:paraId="45063A59" w14:textId="1DE5F23A" w:rsidR="00F21269" w:rsidRDefault="00F21269" w:rsidP="003E5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Büszke vagyok a térség legjobban működő szociális ellátására és </w:t>
      </w:r>
      <w:r w:rsidR="00FE16B0">
        <w:rPr>
          <w:sz w:val="24"/>
          <w:szCs w:val="24"/>
        </w:rPr>
        <w:t>szakembereire. Köszönet</w:t>
      </w:r>
      <w:r w:rsidR="00F2378E">
        <w:rPr>
          <w:sz w:val="24"/>
          <w:szCs w:val="24"/>
        </w:rPr>
        <w:t xml:space="preserve"> illeti a hivatal vezetőit és dolgozóit, mert az ő munkájuk nélkül nem valósulhat</w:t>
      </w:r>
      <w:r w:rsidR="00730453">
        <w:rPr>
          <w:sz w:val="24"/>
          <w:szCs w:val="24"/>
        </w:rPr>
        <w:t>tak</w:t>
      </w:r>
      <w:r w:rsidR="00F2378E">
        <w:rPr>
          <w:sz w:val="24"/>
          <w:szCs w:val="24"/>
        </w:rPr>
        <w:t xml:space="preserve"> volna meg a fent leírtak.</w:t>
      </w:r>
    </w:p>
    <w:p w14:paraId="76CF31E5" w14:textId="5E685901" w:rsidR="00F2378E" w:rsidRDefault="00FE16B0" w:rsidP="003E5D70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2378E">
        <w:rPr>
          <w:sz w:val="24"/>
          <w:szCs w:val="24"/>
        </w:rPr>
        <w:t>ovábbra is a jó képviselői munka alapjának tartom a lakótársaimmal való közvetlen, személyes kapcsolattartást, segítségnyújtást.</w:t>
      </w:r>
    </w:p>
    <w:p w14:paraId="34F5573A" w14:textId="71F86989" w:rsidR="00F2378E" w:rsidRDefault="00F2378E" w:rsidP="003E5D70">
      <w:pPr>
        <w:tabs>
          <w:tab w:val="left" w:pos="6384"/>
        </w:tabs>
        <w:jc w:val="both"/>
        <w:rPr>
          <w:b/>
          <w:bCs/>
          <w:sz w:val="24"/>
          <w:szCs w:val="24"/>
        </w:rPr>
      </w:pPr>
      <w:r w:rsidRPr="00FE16B0">
        <w:rPr>
          <w:b/>
          <w:bCs/>
          <w:sz w:val="24"/>
          <w:szCs w:val="24"/>
        </w:rPr>
        <w:t>Ne felejtsék, ha hívnak házhoz megyek! Tel</w:t>
      </w:r>
      <w:r w:rsidR="007B5117">
        <w:rPr>
          <w:b/>
          <w:bCs/>
          <w:sz w:val="24"/>
          <w:szCs w:val="24"/>
        </w:rPr>
        <w:t xml:space="preserve">.: </w:t>
      </w:r>
      <w:r w:rsidRPr="00FE16B0">
        <w:rPr>
          <w:b/>
          <w:bCs/>
          <w:sz w:val="24"/>
          <w:szCs w:val="24"/>
        </w:rPr>
        <w:t xml:space="preserve"> 06 30 817 3618</w:t>
      </w:r>
      <w:r w:rsidR="00FE16B0">
        <w:rPr>
          <w:b/>
          <w:bCs/>
          <w:sz w:val="24"/>
          <w:szCs w:val="24"/>
        </w:rPr>
        <w:tab/>
      </w:r>
    </w:p>
    <w:p w14:paraId="61F5AE78" w14:textId="77777777" w:rsidR="005018D9" w:rsidRDefault="005018D9" w:rsidP="00FE16B0">
      <w:pPr>
        <w:tabs>
          <w:tab w:val="left" w:pos="6384"/>
        </w:tabs>
        <w:rPr>
          <w:b/>
          <w:bCs/>
          <w:sz w:val="24"/>
          <w:szCs w:val="24"/>
        </w:rPr>
      </w:pPr>
    </w:p>
    <w:p w14:paraId="216BBBB1" w14:textId="77777777" w:rsidR="00BF5D73" w:rsidRDefault="00BF5D73" w:rsidP="00FE16B0">
      <w:pPr>
        <w:tabs>
          <w:tab w:val="left" w:pos="6384"/>
        </w:tabs>
        <w:rPr>
          <w:b/>
          <w:bCs/>
          <w:sz w:val="24"/>
          <w:szCs w:val="24"/>
        </w:rPr>
      </w:pPr>
    </w:p>
    <w:p w14:paraId="5043A6A3" w14:textId="5BA94973" w:rsidR="005018D9" w:rsidRDefault="00FE16B0" w:rsidP="00E54831">
      <w:pPr>
        <w:tabs>
          <w:tab w:val="left" w:pos="6384"/>
        </w:tabs>
        <w:ind w:left="6372" w:hanging="6372"/>
        <w:rPr>
          <w:sz w:val="24"/>
          <w:szCs w:val="24"/>
        </w:rPr>
      </w:pPr>
      <w:r>
        <w:rPr>
          <w:sz w:val="24"/>
          <w:szCs w:val="24"/>
        </w:rPr>
        <w:t xml:space="preserve">Göd, 2022. 01. 16.                                                                                 </w:t>
      </w:r>
      <w:r w:rsidR="005018D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Csányi József                     </w:t>
      </w:r>
      <w:r w:rsidR="005018D9">
        <w:rPr>
          <w:sz w:val="24"/>
          <w:szCs w:val="24"/>
        </w:rPr>
        <w:t>SZELB alelnök, képviselő</w:t>
      </w:r>
    </w:p>
    <w:p w14:paraId="5A0EA95F" w14:textId="0873A183" w:rsidR="00FE16B0" w:rsidRPr="00FE16B0" w:rsidRDefault="005018D9" w:rsidP="00E54831">
      <w:pPr>
        <w:tabs>
          <w:tab w:val="left" w:pos="6384"/>
        </w:tabs>
        <w:ind w:left="6372" w:hanging="6372"/>
        <w:rPr>
          <w:sz w:val="24"/>
          <w:szCs w:val="24"/>
        </w:rPr>
      </w:pPr>
      <w:r>
        <w:rPr>
          <w:sz w:val="24"/>
          <w:szCs w:val="24"/>
        </w:rPr>
        <w:tab/>
      </w:r>
      <w:r w:rsidR="00FE16B0">
        <w:rPr>
          <w:sz w:val="24"/>
          <w:szCs w:val="24"/>
        </w:rPr>
        <w:t xml:space="preserve">                          </w:t>
      </w:r>
      <w:r w:rsidR="00FE16B0">
        <w:rPr>
          <w:sz w:val="24"/>
          <w:szCs w:val="24"/>
        </w:rPr>
        <w:tab/>
        <w:t xml:space="preserve">                                                               </w:t>
      </w:r>
    </w:p>
    <w:sectPr w:rsidR="00FE16B0" w:rsidRPr="00FE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524E"/>
    <w:multiLevelType w:val="hybridMultilevel"/>
    <w:tmpl w:val="ADC0502E"/>
    <w:lvl w:ilvl="0" w:tplc="0BE47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A1"/>
    <w:rsid w:val="000A4C8A"/>
    <w:rsid w:val="003B01A2"/>
    <w:rsid w:val="003E5D70"/>
    <w:rsid w:val="005018D9"/>
    <w:rsid w:val="006212F3"/>
    <w:rsid w:val="006566A1"/>
    <w:rsid w:val="00730453"/>
    <w:rsid w:val="007B5117"/>
    <w:rsid w:val="00BF5D73"/>
    <w:rsid w:val="00E54831"/>
    <w:rsid w:val="00E6372B"/>
    <w:rsid w:val="00F21269"/>
    <w:rsid w:val="00F2378E"/>
    <w:rsid w:val="00FD5F12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74A3"/>
  <w15:chartTrackingRefBased/>
  <w15:docId w15:val="{968A2755-AE26-4CD1-8E7E-B41C074C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3e50a5-ccc2-4d28-9901-be3423df2938">4T6R6727R73A-470978751-70773</_dlc_DocId>
    <_dlc_DocIdUrl xmlns="cd3e50a5-ccc2-4d28-9901-be3423df2938">
      <Url>https://godvaros.sharepoint.com/_layouts/15/DocIdRedir.aspx?ID=4T6R6727R73A-470978751-70773</Url>
      <Description>4T6R6727R73A-470978751-70773</Description>
    </_dlc_DocIdUrl>
    <Test_x00fc_leti_x0020__x00fc_l_x00e9_s xmlns="7c2221cb-79a3-4ce3-aa6f-a658f4c806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65BA5F238FE45BCE71C2151431A23" ma:contentTypeVersion="17" ma:contentTypeDescription="Új dokumentum létrehozása." ma:contentTypeScope="" ma:versionID="6a9d7ecd4e3aa680149ba989dacfeaf9">
  <xsd:schema xmlns:xsd="http://www.w3.org/2001/XMLSchema" xmlns:xs="http://www.w3.org/2001/XMLSchema" xmlns:p="http://schemas.microsoft.com/office/2006/metadata/properties" xmlns:ns2="7c2221cb-79a3-4ce3-aa6f-a658f4c80645" xmlns:ns3="cd3e50a5-ccc2-4d28-9901-be3423df2938" targetNamespace="http://schemas.microsoft.com/office/2006/metadata/properties" ma:root="true" ma:fieldsID="a723e6148b7de63b432c42b77bd144af" ns2:_="" ns3:_="">
    <xsd:import namespace="7c2221cb-79a3-4ce3-aa6f-a658f4c80645"/>
    <xsd:import namespace="cd3e50a5-ccc2-4d28-9901-be3423df2938"/>
    <xsd:element name="properties">
      <xsd:complexType>
        <xsd:sequence>
          <xsd:element name="documentManagement">
            <xsd:complexType>
              <xsd:all>
                <xsd:element ref="ns2:Test_x00fc_leti_x0020__x00fc_l_x00e9_s" minOccurs="0"/>
                <xsd:element ref="ns2:Test_x00fc_leti_x0020__x00fc_l_x00e9_s_x003a_D_x00e1_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21cb-79a3-4ce3-aa6f-a658f4c80645" elementFormDefault="qualified">
    <xsd:import namespace="http://schemas.microsoft.com/office/2006/documentManagement/types"/>
    <xsd:import namespace="http://schemas.microsoft.com/office/infopath/2007/PartnerControls"/>
    <xsd:element name="Test_x00fc_leti_x0020__x00fc_l_x00e9_s" ma:index="8" nillable="true" ma:displayName="Testületi ülés" ma:list="{eafdf211-650d-4b93-aebc-c620e84f0ed1}" ma:internalName="Test_x00fc_leti_x0020__x00fc_l_x00e9_s" ma:showField="Title">
      <xsd:simpleType>
        <xsd:restriction base="dms:Lookup"/>
      </xsd:simpleType>
    </xsd:element>
    <xsd:element name="Test_x00fc_leti_x0020__x00fc_l_x00e9_s_x003a_D_x00e1_tum" ma:index="9" nillable="true" ma:displayName="Testületi ülés:Dátum" ma:list="{eafdf211-650d-4b93-aebc-c620e84f0ed1}" ma:internalName="Test_x00fc_leti_x0020__x00fc_l_x00e9_s_x003a_D_x00e1_tum" ma:readOnly="true" ma:showField="D_x00e1_tum" ma:web="cd3e50a5-ccc2-4d28-9901-be3423df293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50a5-ccc2-4d28-9901-be3423df2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5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0D119-9EFF-43CD-8B00-2F8A0B72BFE5}">
  <ds:schemaRefs>
    <ds:schemaRef ds:uri="http://schemas.microsoft.com/office/2006/metadata/properties"/>
    <ds:schemaRef ds:uri="http://schemas.microsoft.com/office/infopath/2007/PartnerControls"/>
    <ds:schemaRef ds:uri="cd3e50a5-ccc2-4d28-9901-be3423df2938"/>
    <ds:schemaRef ds:uri="7c2221cb-79a3-4ce3-aa6f-a658f4c80645"/>
  </ds:schemaRefs>
</ds:datastoreItem>
</file>

<file path=customXml/itemProps2.xml><?xml version="1.0" encoding="utf-8"?>
<ds:datastoreItem xmlns:ds="http://schemas.openxmlformats.org/officeDocument/2006/customXml" ds:itemID="{816C2602-1C9B-4538-845E-199D050C6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2A987-0D63-40F8-8795-79694464F3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D0AE88-254D-40F3-B8C7-19870C5F4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221cb-79a3-4ce3-aa6f-a658f4c80645"/>
    <ds:schemaRef ds:uri="cd3e50a5-ccc2-4d28-9901-be3423df2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Krisztina</dc:creator>
  <cp:keywords/>
  <dc:description/>
  <cp:lastModifiedBy>Mészáros Tamás</cp:lastModifiedBy>
  <cp:revision>5</cp:revision>
  <cp:lastPrinted>2022-01-16T16:33:00Z</cp:lastPrinted>
  <dcterms:created xsi:type="dcterms:W3CDTF">2022-01-16T15:18:00Z</dcterms:created>
  <dcterms:modified xsi:type="dcterms:W3CDTF">2022-01-19T13:59:00Z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0x01010007365BA5F238FE45BCE71C2151431A23</vt:lpwstr>
  </property>
  <property fmtid="{D5CDD505-2E9C-101B-9397-08002B2CF9AE}" pid="3" name="_dlc_DocIdItemGuid">
    <vt:lpwstr>acc907b8-5b9f-42ba-86f6-5ccbdbe09f89</vt:lpwstr>
  </property>
</Properties>
</file>